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F73BB" w:rsidRDefault="005C7BB5" w:rsidP="005C7B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7BB5">
              <w:rPr>
                <w:rFonts w:ascii="Times New Roman" w:hAnsi="Times New Roman" w:cs="Times New Roman"/>
                <w:sz w:val="28"/>
                <w:szCs w:val="28"/>
              </w:rPr>
              <w:t>МИНИСТЕРСТВО СЕЛЬСКОГО ХОЗЯЙСТВА ЛИПЕЦКОЙ ОБЛАСТИ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1E5992" w:rsidRDefault="001E5992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C7BB5" w:rsidP="003A5A7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Внеп</w:t>
            </w:r>
            <w:r w:rsidR="000F7CBB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8E4F1B">
        <w:trPr>
          <w:trHeight w:val="1307"/>
        </w:trPr>
        <w:tc>
          <w:tcPr>
            <w:tcW w:w="2137" w:type="dxa"/>
          </w:tcPr>
          <w:p w:rsidR="00E4245B" w:rsidRPr="008B4834" w:rsidRDefault="005E2DE9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3A5A7D" w:rsidRDefault="005C7BB5" w:rsidP="00784573">
            <w:pPr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7BB5">
              <w:rPr>
                <w:rFonts w:ascii="Times New Roman" w:hAnsi="Times New Roman" w:cs="Times New Roman"/>
                <w:sz w:val="28"/>
                <w:szCs w:val="28"/>
              </w:rPr>
              <w:t xml:space="preserve">Проверка соблюдения целей, порядка и условий предоставления из федерального бюджета бюджетам субъектов Российской Федерации субсидий в целях </w:t>
            </w:r>
            <w:proofErr w:type="spellStart"/>
            <w:r w:rsidRPr="005C7BB5">
              <w:rPr>
                <w:rFonts w:ascii="Times New Roman" w:hAnsi="Times New Roman" w:cs="Times New Roman"/>
                <w:sz w:val="28"/>
                <w:szCs w:val="28"/>
              </w:rPr>
              <w:t>софинансирования</w:t>
            </w:r>
            <w:proofErr w:type="spellEnd"/>
            <w:r w:rsidRPr="005C7BB5">
              <w:rPr>
                <w:rFonts w:ascii="Times New Roman" w:hAnsi="Times New Roman" w:cs="Times New Roman"/>
                <w:sz w:val="28"/>
                <w:szCs w:val="28"/>
              </w:rPr>
              <w:t xml:space="preserve"> расходных обязательств субъектов Российской Федерации по предоставлению сельскохозяйственным товаропроизводителям грантов на развитие сельского туризма в рамках федерального проекта «Развитие сельского туризма» Государственной программы развития сельского хозяйства и регулирования рынков сельскохозяйственной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одукции, сырья и продовольствия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74636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Pr="00784573" w:rsidRDefault="008B4834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84573" w:rsidRDefault="00784573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784573">
              <w:rPr>
                <w:rFonts w:ascii="Times New Roman" w:hAnsi="Times New Roman" w:cs="Times New Roman"/>
                <w:sz w:val="28"/>
                <w:szCs w:val="28"/>
              </w:rPr>
              <w:t>с 01.</w:t>
            </w:r>
            <w:r w:rsidR="00AF0D50">
              <w:rPr>
                <w:rFonts w:ascii="Times New Roman" w:hAnsi="Times New Roman" w:cs="Times New Roman"/>
                <w:sz w:val="28"/>
                <w:szCs w:val="28"/>
              </w:rPr>
              <w:t>01.202</w:t>
            </w:r>
            <w:r w:rsidR="00AF0D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D748C7">
              <w:rPr>
                <w:rFonts w:ascii="Times New Roman" w:hAnsi="Times New Roman" w:cs="Times New Roman"/>
                <w:sz w:val="28"/>
                <w:szCs w:val="28"/>
              </w:rPr>
              <w:t xml:space="preserve"> по 31.12.2024 </w:t>
            </w:r>
          </w:p>
          <w:p w:rsidR="00DD616F" w:rsidRPr="00784573" w:rsidRDefault="00DD616F" w:rsidP="003A5A7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245B" w:rsidRPr="008718F3" w:rsidTr="008B4834">
        <w:tc>
          <w:tcPr>
            <w:tcW w:w="2137" w:type="dxa"/>
          </w:tcPr>
          <w:p w:rsidR="008B4834" w:rsidRPr="008B4834" w:rsidRDefault="00713C5A" w:rsidP="00784573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</w:tc>
        <w:tc>
          <w:tcPr>
            <w:tcW w:w="8064" w:type="dxa"/>
          </w:tcPr>
          <w:p w:rsidR="008B4834" w:rsidRDefault="008B4834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0F7CBB" w:rsidP="005C7BB5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="00165A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5C7BB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31</w:t>
            </w:r>
            <w:r w:rsidR="00286F5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5C7BB5">
              <w:rPr>
                <w:rFonts w:ascii="Times New Roman" w:eastAsia="Times New Roman" w:hAnsi="Times New Roman" w:cs="Times New Roman"/>
                <w:sz w:val="28"/>
                <w:szCs w:val="28"/>
              </w:rPr>
              <w:t>07</w:t>
            </w:r>
            <w:bookmarkStart w:id="0" w:name="_GoBack"/>
            <w:bookmarkEnd w:id="0"/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65021B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603B7"/>
    <w:rsid w:val="000707EB"/>
    <w:rsid w:val="000D3AA2"/>
    <w:rsid w:val="000F7142"/>
    <w:rsid w:val="000F7CBB"/>
    <w:rsid w:val="00132E38"/>
    <w:rsid w:val="00146177"/>
    <w:rsid w:val="0016103E"/>
    <w:rsid w:val="00165A95"/>
    <w:rsid w:val="00175227"/>
    <w:rsid w:val="001E3900"/>
    <w:rsid w:val="001E5992"/>
    <w:rsid w:val="00265809"/>
    <w:rsid w:val="00286F5C"/>
    <w:rsid w:val="002D5297"/>
    <w:rsid w:val="00305D5C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C5862"/>
    <w:rsid w:val="004E0897"/>
    <w:rsid w:val="004E20CD"/>
    <w:rsid w:val="005122A7"/>
    <w:rsid w:val="00522380"/>
    <w:rsid w:val="00545402"/>
    <w:rsid w:val="005C7BB5"/>
    <w:rsid w:val="005E2DE9"/>
    <w:rsid w:val="0061279D"/>
    <w:rsid w:val="00643F45"/>
    <w:rsid w:val="0065021B"/>
    <w:rsid w:val="00666228"/>
    <w:rsid w:val="006B57AD"/>
    <w:rsid w:val="006F2BF8"/>
    <w:rsid w:val="00713C5A"/>
    <w:rsid w:val="0074636B"/>
    <w:rsid w:val="00784573"/>
    <w:rsid w:val="008421E8"/>
    <w:rsid w:val="008718F3"/>
    <w:rsid w:val="008809AA"/>
    <w:rsid w:val="008B158C"/>
    <w:rsid w:val="008B4834"/>
    <w:rsid w:val="008E4F1B"/>
    <w:rsid w:val="008E6EE7"/>
    <w:rsid w:val="008F73BB"/>
    <w:rsid w:val="00960484"/>
    <w:rsid w:val="00970BD7"/>
    <w:rsid w:val="00987947"/>
    <w:rsid w:val="009B7536"/>
    <w:rsid w:val="009C11D9"/>
    <w:rsid w:val="009D5C19"/>
    <w:rsid w:val="00A356DE"/>
    <w:rsid w:val="00A453C4"/>
    <w:rsid w:val="00AB54B9"/>
    <w:rsid w:val="00AB6D1C"/>
    <w:rsid w:val="00AD1BD0"/>
    <w:rsid w:val="00AF0D50"/>
    <w:rsid w:val="00AF68FC"/>
    <w:rsid w:val="00B044C5"/>
    <w:rsid w:val="00B0747E"/>
    <w:rsid w:val="00BA3CD7"/>
    <w:rsid w:val="00BB44F8"/>
    <w:rsid w:val="00BC5A1B"/>
    <w:rsid w:val="00BF48CF"/>
    <w:rsid w:val="00C43588"/>
    <w:rsid w:val="00C51DF4"/>
    <w:rsid w:val="00CC250C"/>
    <w:rsid w:val="00CC7F3C"/>
    <w:rsid w:val="00D058E7"/>
    <w:rsid w:val="00D748C7"/>
    <w:rsid w:val="00DC3F91"/>
    <w:rsid w:val="00DD616F"/>
    <w:rsid w:val="00DF218A"/>
    <w:rsid w:val="00E4245B"/>
    <w:rsid w:val="00E5552A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A472A"/>
  <w15:docId w15:val="{3A89FDB4-0812-4674-A8E8-786E80F6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Андреева Анна Викторовна</cp:lastModifiedBy>
  <cp:revision>7</cp:revision>
  <cp:lastPrinted>2025-12-09T07:43:00Z</cp:lastPrinted>
  <dcterms:created xsi:type="dcterms:W3CDTF">2025-11-28T09:52:00Z</dcterms:created>
  <dcterms:modified xsi:type="dcterms:W3CDTF">2025-12-09T07:46:00Z</dcterms:modified>
</cp:coreProperties>
</file>